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2A5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596DE1">
        <w:rPr>
          <w:bCs/>
          <w:sz w:val="28"/>
          <w:szCs w:val="24"/>
          <w:lang w:eastAsia="x-none"/>
        </w:rPr>
        <w:t>3</w:t>
      </w:r>
      <w:r w:rsidR="00A73DE4">
        <w:rPr>
          <w:bCs/>
          <w:sz w:val="28"/>
          <w:szCs w:val="24"/>
          <w:lang w:eastAsia="x-none"/>
        </w:rPr>
        <w:t>.</w:t>
      </w:r>
      <w:r w:rsidR="00596DE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 w:rsidR="00596DE1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F12A5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2A52">
        <w:rPr>
          <w:kern w:val="2"/>
          <w:sz w:val="28"/>
          <w:szCs w:val="28"/>
        </w:rPr>
        <w:t>1</w:t>
      </w:r>
      <w:r w:rsidR="003C1D06">
        <w:rPr>
          <w:kern w:val="2"/>
          <w:sz w:val="28"/>
          <w:szCs w:val="28"/>
        </w:rPr>
        <w:t>3</w:t>
      </w:r>
      <w:r w:rsidR="00A73DE4">
        <w:rPr>
          <w:kern w:val="2"/>
          <w:sz w:val="28"/>
          <w:szCs w:val="28"/>
        </w:rPr>
        <w:t>.</w:t>
      </w:r>
      <w:r w:rsidR="003C1D0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12A5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3C1D06">
        <w:rPr>
          <w:kern w:val="2"/>
          <w:sz w:val="28"/>
          <w:szCs w:val="28"/>
        </w:rPr>
        <w:t>10</w:t>
      </w:r>
      <w:r w:rsidR="00F12A52">
        <w:rPr>
          <w:kern w:val="2"/>
          <w:sz w:val="28"/>
          <w:szCs w:val="28"/>
        </w:rPr>
        <w:t>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3C1D0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3C1D0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 w:rsidR="003C1D06">
              <w:t>874</w:t>
            </w:r>
            <w:r w:rsidR="006E5751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6E5751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 w:rsidR="003C1D06">
              <w:t>874</w:t>
            </w:r>
            <w:r w:rsidR="006E5751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6E5751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777A4">
              <w:t> </w:t>
            </w:r>
            <w:r>
              <w:t>414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3C1D06">
              <w:t>844</w:t>
            </w:r>
            <w:r w:rsidR="004D19FA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4D19FA" w:rsidRPr="006E5751" w:rsidRDefault="00AD4C30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3C1D06">
              <w:t>844</w:t>
            </w:r>
            <w:r w:rsidR="004D19FA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4D19FA" w:rsidRPr="001F0148" w:rsidRDefault="003C1D06" w:rsidP="003C1D06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414</w:t>
            </w:r>
            <w:r w:rsidR="004D19FA" w:rsidRPr="001F0148"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8777A4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8777A4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AD4C30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414</w:t>
            </w:r>
            <w:r w:rsidR="00AD4C30">
              <w:t>,</w:t>
            </w:r>
            <w:r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1700" w:type="dxa"/>
          </w:tcPr>
          <w:p w:rsidR="00AD4C30" w:rsidRPr="006E5751" w:rsidRDefault="008777A4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 w:rsidR="003C1D06">
              <w:t>874</w:t>
            </w:r>
            <w:r w:rsidR="00AD4C30" w:rsidRPr="006E5751">
              <w:t>,</w:t>
            </w:r>
            <w:r w:rsidR="003C1D06">
              <w:t>9</w:t>
            </w:r>
          </w:p>
        </w:tc>
        <w:tc>
          <w:tcPr>
            <w:tcW w:w="993" w:type="dxa"/>
          </w:tcPr>
          <w:p w:rsidR="00AD4C30" w:rsidRPr="001F0148" w:rsidRDefault="003C1D06" w:rsidP="003C1D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777A4">
              <w:t> </w:t>
            </w:r>
            <w:r>
              <w:t>414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0D7" w:rsidRDefault="008430D7" w:rsidP="00537ECA">
      <w:r>
        <w:separator/>
      </w:r>
    </w:p>
  </w:endnote>
  <w:endnote w:type="continuationSeparator" w:id="0">
    <w:p w:rsidR="008430D7" w:rsidRDefault="008430D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0D7" w:rsidRDefault="008430D7" w:rsidP="00537ECA">
      <w:r>
        <w:separator/>
      </w:r>
    </w:p>
  </w:footnote>
  <w:footnote w:type="continuationSeparator" w:id="0">
    <w:p w:rsidR="008430D7" w:rsidRDefault="008430D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1D06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96DE1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053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430D7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2A52"/>
    <w:rsid w:val="00F3780F"/>
    <w:rsid w:val="00F407B5"/>
    <w:rsid w:val="00F41EFB"/>
    <w:rsid w:val="00F52A9C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4C5C5D-9D21-4769-99A1-EFAE1165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2A46-A183-487A-857F-FC69569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